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1E" w:rsidRPr="00855BA9" w:rsidRDefault="006C2453">
      <w:pPr>
        <w:contextualSpacing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Narrative Essay Fall 2019</w:t>
      </w:r>
    </w:p>
    <w:p w:rsidR="0045311E" w:rsidRPr="00855BA9" w:rsidRDefault="00AC6606">
      <w:pPr>
        <w:contextualSpacing w:val="0"/>
        <w:jc w:val="center"/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U.S. History Grade 8 and American Civics Grade 7</w:t>
      </w:r>
    </w:p>
    <w:p w:rsidR="0045311E" w:rsidRPr="00855BA9" w:rsidRDefault="00AC6606">
      <w:pPr>
        <w:contextualSpacing w:val="0"/>
        <w:jc w:val="center"/>
        <w:rPr>
          <w:b/>
          <w:sz w:val="25"/>
          <w:szCs w:val="25"/>
        </w:rPr>
      </w:pPr>
      <w:r w:rsidRPr="00855BA9">
        <w:rPr>
          <w:b/>
          <w:noProof/>
          <w:sz w:val="25"/>
          <w:szCs w:val="25"/>
          <w:lang w:val="en-US"/>
        </w:rPr>
        <w:drawing>
          <wp:inline distT="114300" distB="114300" distL="114300" distR="114300">
            <wp:extent cx="1890713" cy="197605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97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311E" w:rsidRPr="00855BA9" w:rsidRDefault="00AC6606">
      <w:pPr>
        <w:contextualSpacing w:val="0"/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 xml:space="preserve">A narrative essay is writing that tells a story about a personal experience.  Choose a social studies-based personal experience and compose a </w:t>
      </w:r>
      <w:proofErr w:type="gramStart"/>
      <w:r w:rsidRPr="00855BA9">
        <w:rPr>
          <w:b/>
          <w:sz w:val="25"/>
          <w:szCs w:val="25"/>
        </w:rPr>
        <w:t>5 paragraph</w:t>
      </w:r>
      <w:proofErr w:type="gramEnd"/>
      <w:r w:rsidRPr="00855BA9">
        <w:rPr>
          <w:b/>
          <w:sz w:val="25"/>
          <w:szCs w:val="25"/>
        </w:rPr>
        <w:t xml:space="preserve"> essay which narrates your experience.  </w:t>
      </w:r>
    </w:p>
    <w:p w:rsidR="0045311E" w:rsidRPr="00855BA9" w:rsidRDefault="00AC6606">
      <w:pPr>
        <w:numPr>
          <w:ilvl w:val="0"/>
          <w:numId w:val="2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 xml:space="preserve">There is a sort of sequencing of events as you tell your narrative story </w:t>
      </w:r>
    </w:p>
    <w:p w:rsidR="0045311E" w:rsidRPr="00855BA9" w:rsidRDefault="0045311E">
      <w:pPr>
        <w:contextualSpacing w:val="0"/>
        <w:rPr>
          <w:b/>
          <w:sz w:val="25"/>
          <w:szCs w:val="25"/>
        </w:rPr>
      </w:pPr>
    </w:p>
    <w:p w:rsidR="0045311E" w:rsidRPr="00855BA9" w:rsidRDefault="00AC6606">
      <w:pPr>
        <w:contextualSpacing w:val="0"/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Choose from one of these topics:</w:t>
      </w:r>
    </w:p>
    <w:p w:rsidR="0045311E" w:rsidRPr="006C2453" w:rsidRDefault="00AC6606" w:rsidP="00BF31BD">
      <w:pPr>
        <w:numPr>
          <w:ilvl w:val="0"/>
          <w:numId w:val="1"/>
        </w:numPr>
        <w:rPr>
          <w:b/>
          <w:sz w:val="25"/>
          <w:szCs w:val="25"/>
        </w:rPr>
      </w:pPr>
      <w:r w:rsidRPr="006C2453">
        <w:rPr>
          <w:b/>
          <w:sz w:val="25"/>
          <w:szCs w:val="25"/>
        </w:rPr>
        <w:t xml:space="preserve">Summer School experience 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 place to which you traveled as a vacation experience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An important economic decision that you made within the past year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Any type of museum experience that you had within the recent past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The process that you underwent to become a College Prep student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Any interaction that you had with the police, either positive or negative.</w:t>
      </w:r>
    </w:p>
    <w:p w:rsidR="00855BA9" w:rsidRPr="00855BA9" w:rsidRDefault="00855BA9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Any type of Jennings School District  extra-curricular activity of which you are a part like band, choir, Waltzing Warriors, sports/clubs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Your Choice</w:t>
      </w:r>
      <w:proofErr w:type="gramStart"/>
      <w:r w:rsidRPr="00855BA9">
        <w:rPr>
          <w:b/>
          <w:sz w:val="25"/>
          <w:szCs w:val="25"/>
        </w:rPr>
        <w:t>……</w:t>
      </w:r>
      <w:proofErr w:type="gramEnd"/>
    </w:p>
    <w:p w:rsidR="0045311E" w:rsidRPr="00855BA9" w:rsidRDefault="0045311E" w:rsidP="00855BA9">
      <w:pPr>
        <w:ind w:left="720"/>
        <w:rPr>
          <w:b/>
          <w:sz w:val="25"/>
          <w:szCs w:val="25"/>
        </w:rPr>
      </w:pPr>
    </w:p>
    <w:p w:rsidR="0045311E" w:rsidRPr="00855BA9" w:rsidRDefault="00AC6606">
      <w:pPr>
        <w:contextualSpacing w:val="0"/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INSTRUCTIONS:</w:t>
      </w:r>
    </w:p>
    <w:p w:rsidR="0045311E" w:rsidRPr="00855BA9" w:rsidRDefault="00AC6606">
      <w:pPr>
        <w:numPr>
          <w:ilvl w:val="0"/>
          <w:numId w:val="3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 xml:space="preserve"> Choose a topic</w:t>
      </w:r>
    </w:p>
    <w:p w:rsidR="0045311E" w:rsidRPr="00855BA9" w:rsidRDefault="00AC6606">
      <w:pPr>
        <w:numPr>
          <w:ilvl w:val="0"/>
          <w:numId w:val="3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Use the 5-paragraph essay graphic organizer to compose a rough draft</w:t>
      </w:r>
    </w:p>
    <w:p w:rsidR="0045311E" w:rsidRPr="00855BA9" w:rsidRDefault="00AC6606">
      <w:pPr>
        <w:numPr>
          <w:ilvl w:val="0"/>
          <w:numId w:val="3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Make sure you have a topic sentence and hook in your first paragraph</w:t>
      </w:r>
    </w:p>
    <w:p w:rsidR="00A45586" w:rsidRPr="00855BA9" w:rsidRDefault="00A45586">
      <w:pPr>
        <w:numPr>
          <w:ilvl w:val="0"/>
          <w:numId w:val="3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Final copy will need a complete heading,</w:t>
      </w:r>
      <w:r w:rsidR="009C267E" w:rsidRPr="00855BA9">
        <w:rPr>
          <w:b/>
          <w:sz w:val="25"/>
          <w:szCs w:val="25"/>
        </w:rPr>
        <w:t xml:space="preserve"> title,</w:t>
      </w:r>
      <w:r w:rsidRPr="00855BA9">
        <w:rPr>
          <w:b/>
          <w:sz w:val="25"/>
          <w:szCs w:val="25"/>
        </w:rPr>
        <w:t xml:space="preserve"> picture, and use font size 14</w:t>
      </w:r>
      <w:bookmarkStart w:id="0" w:name="_GoBack"/>
      <w:bookmarkEnd w:id="0"/>
    </w:p>
    <w:p w:rsidR="0045311E" w:rsidRDefault="0045311E">
      <w:pPr>
        <w:contextualSpacing w:val="0"/>
        <w:rPr>
          <w:b/>
          <w:sz w:val="26"/>
          <w:szCs w:val="26"/>
        </w:rPr>
      </w:pPr>
    </w:p>
    <w:p w:rsidR="0045311E" w:rsidRDefault="0045311E">
      <w:pPr>
        <w:contextualSpacing w:val="0"/>
        <w:rPr>
          <w:b/>
          <w:sz w:val="26"/>
          <w:szCs w:val="26"/>
        </w:rPr>
      </w:pPr>
    </w:p>
    <w:sectPr w:rsidR="004531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6D91"/>
    <w:multiLevelType w:val="multilevel"/>
    <w:tmpl w:val="5498B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1968EB"/>
    <w:multiLevelType w:val="multilevel"/>
    <w:tmpl w:val="87AC4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AE48F9"/>
    <w:multiLevelType w:val="multilevel"/>
    <w:tmpl w:val="8EC6BB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1E"/>
    <w:rsid w:val="003871EC"/>
    <w:rsid w:val="0045311E"/>
    <w:rsid w:val="006C2453"/>
    <w:rsid w:val="00855BA9"/>
    <w:rsid w:val="009C267E"/>
    <w:rsid w:val="00A45586"/>
    <w:rsid w:val="00A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3DA0"/>
  <w15:docId w15:val="{17724E48-7D66-4126-B178-87FF152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Weaver</dc:creator>
  <cp:lastModifiedBy>Brian Weaver</cp:lastModifiedBy>
  <cp:revision>2</cp:revision>
  <cp:lastPrinted>2018-08-13T17:06:00Z</cp:lastPrinted>
  <dcterms:created xsi:type="dcterms:W3CDTF">2019-08-27T18:05:00Z</dcterms:created>
  <dcterms:modified xsi:type="dcterms:W3CDTF">2019-08-27T18:05:00Z</dcterms:modified>
</cp:coreProperties>
</file>