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BE" w:rsidRDefault="001E2E91" w:rsidP="007F78BE">
      <w:pPr>
        <w:jc w:val="center"/>
        <w:rPr>
          <w:sz w:val="26"/>
          <w:szCs w:val="26"/>
        </w:rPr>
      </w:pPr>
      <w:r>
        <w:rPr>
          <w:sz w:val="26"/>
          <w:szCs w:val="26"/>
        </w:rPr>
        <w:t>Classroom Management Plan</w:t>
      </w:r>
    </w:p>
    <w:p w:rsidR="001E2E91" w:rsidRDefault="001E2E91" w:rsidP="007F78BE">
      <w:pPr>
        <w:jc w:val="center"/>
        <w:rPr>
          <w:sz w:val="26"/>
          <w:szCs w:val="26"/>
        </w:rPr>
      </w:pPr>
      <w:r>
        <w:rPr>
          <w:sz w:val="26"/>
          <w:szCs w:val="26"/>
        </w:rPr>
        <w:t>Mr. Weaver, Colle</w:t>
      </w:r>
      <w:r w:rsidR="001E6E07">
        <w:rPr>
          <w:sz w:val="26"/>
          <w:szCs w:val="26"/>
        </w:rPr>
        <w:t>ge</w:t>
      </w:r>
      <w:bookmarkStart w:id="0" w:name="_GoBack"/>
      <w:bookmarkEnd w:id="0"/>
      <w:r>
        <w:rPr>
          <w:sz w:val="26"/>
          <w:szCs w:val="26"/>
        </w:rPr>
        <w:t xml:space="preserve"> Prep Academy Social Studies</w:t>
      </w:r>
    </w:p>
    <w:p w:rsidR="001E2E91" w:rsidRDefault="001E2E91" w:rsidP="001E2E9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339725</wp:posOffset>
                </wp:positionV>
                <wp:extent cx="6610350" cy="1552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E91" w:rsidRDefault="001E2E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2E91">
                              <w:rPr>
                                <w:b/>
                                <w:sz w:val="24"/>
                                <w:szCs w:val="24"/>
                              </w:rPr>
                              <w:t>Classroom Procedures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E2E91" w:rsidRDefault="00AF206A" w:rsidP="001E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Line up along lockers, with all needed materials, and enter class together as a unit</w:t>
                            </w:r>
                          </w:p>
                          <w:p w:rsidR="00AF206A" w:rsidRDefault="00AF206A" w:rsidP="001E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Throw away trash, sharpen pencils, and take assigned seat</w:t>
                            </w:r>
                          </w:p>
                          <w:p w:rsidR="00AF206A" w:rsidRDefault="00AF206A" w:rsidP="001E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Begin immediately working on Do Now</w:t>
                            </w:r>
                          </w:p>
                          <w:p w:rsidR="00AF206A" w:rsidRDefault="00AF206A" w:rsidP="001E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Prepare to recite the day’s Learning Objective</w:t>
                            </w:r>
                          </w:p>
                          <w:p w:rsidR="00AF206A" w:rsidRPr="001E2E91" w:rsidRDefault="00AF206A" w:rsidP="001E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Classroom Ambassador remain ready to welcome any visitors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26.75pt;width:520.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" fillcolor="white [3201]" strokeweight=".5pt">
                <v:textbox>
                  <w:txbxContent>
                    <w:p w:rsidR="001E2E91" w:rsidRDefault="001E2E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E2E91">
                        <w:rPr>
                          <w:b/>
                          <w:sz w:val="24"/>
                          <w:szCs w:val="24"/>
                        </w:rPr>
                        <w:t>Classroom Procedures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E2E91" w:rsidRDefault="00AF206A" w:rsidP="001E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Line up along lockers, with all needed materials, and enter class together as a unit</w:t>
                      </w:r>
                    </w:p>
                    <w:p w:rsidR="00AF206A" w:rsidRDefault="00AF206A" w:rsidP="001E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Throw away trash, sharpen pencils, and take assigned seat</w:t>
                      </w:r>
                    </w:p>
                    <w:p w:rsidR="00AF206A" w:rsidRDefault="00AF206A" w:rsidP="001E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Begin immediately working on Do Now</w:t>
                      </w:r>
                    </w:p>
                    <w:p w:rsidR="00AF206A" w:rsidRDefault="00AF206A" w:rsidP="001E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Prepare to recite the day’s Learning Objective</w:t>
                      </w:r>
                    </w:p>
                    <w:p w:rsidR="00AF206A" w:rsidRPr="001E2E91" w:rsidRDefault="00AF206A" w:rsidP="001E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Classroom Ambassador remain ready to welcome any visitors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Grades 7 and 8                        School Year 2017-2018</w:t>
      </w:r>
    </w:p>
    <w:p w:rsidR="00AF206A" w:rsidRDefault="00AF206A" w:rsidP="001E2E91">
      <w:pPr>
        <w:rPr>
          <w:sz w:val="26"/>
          <w:szCs w:val="26"/>
        </w:rPr>
      </w:pPr>
    </w:p>
    <w:p w:rsidR="00AF206A" w:rsidRPr="00AF206A" w:rsidRDefault="00AF206A" w:rsidP="00AF206A">
      <w:pPr>
        <w:rPr>
          <w:sz w:val="26"/>
          <w:szCs w:val="26"/>
        </w:rPr>
      </w:pPr>
    </w:p>
    <w:p w:rsidR="00AF206A" w:rsidRPr="00AF206A" w:rsidRDefault="00AF206A" w:rsidP="00AF206A">
      <w:pPr>
        <w:rPr>
          <w:sz w:val="26"/>
          <w:szCs w:val="26"/>
        </w:rPr>
      </w:pPr>
    </w:p>
    <w:p w:rsidR="00AF206A" w:rsidRPr="00AF206A" w:rsidRDefault="00AF206A" w:rsidP="00AF206A">
      <w:pPr>
        <w:rPr>
          <w:sz w:val="26"/>
          <w:szCs w:val="26"/>
        </w:rPr>
      </w:pPr>
    </w:p>
    <w:p w:rsidR="00AF206A" w:rsidRDefault="00AF206A" w:rsidP="00AF206A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AF206A" w:rsidTr="00AF206A">
        <w:tc>
          <w:tcPr>
            <w:tcW w:w="5508" w:type="dxa"/>
          </w:tcPr>
          <w:p w:rsidR="00AF206A" w:rsidRPr="001C76AA" w:rsidRDefault="00AF206A" w:rsidP="001C76AA">
            <w:pPr>
              <w:jc w:val="center"/>
              <w:rPr>
                <w:b/>
                <w:sz w:val="26"/>
                <w:szCs w:val="26"/>
              </w:rPr>
            </w:pPr>
            <w:r w:rsidRPr="001C76AA">
              <w:rPr>
                <w:b/>
                <w:sz w:val="26"/>
                <w:szCs w:val="26"/>
              </w:rPr>
              <w:t>Class Rules</w:t>
            </w:r>
          </w:p>
          <w:p w:rsidR="00AF206A" w:rsidRDefault="00363A64" w:rsidP="00AF206A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Raise hand for permission to leave seat or be recognized in a discussion</w:t>
            </w:r>
          </w:p>
          <w:p w:rsidR="00363A64" w:rsidRDefault="00363A64" w:rsidP="00AF206A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Littering, Food, or drink use</w:t>
            </w:r>
          </w:p>
          <w:p w:rsidR="00363A64" w:rsidRDefault="00363A64" w:rsidP="00AF206A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Cell Phone usage</w:t>
            </w:r>
          </w:p>
          <w:p w:rsidR="00363A64" w:rsidRDefault="00363A64" w:rsidP="00AF206A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Arrive on time or with a pass slip</w:t>
            </w:r>
          </w:p>
          <w:p w:rsidR="00363A64" w:rsidRDefault="00363A64" w:rsidP="00AF206A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quiet when intercom is in use</w:t>
            </w:r>
          </w:p>
          <w:p w:rsidR="00363A64" w:rsidRPr="00AF206A" w:rsidRDefault="00363A64" w:rsidP="00AF206A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Show respect and courtesy to class members and visitors</w:t>
            </w:r>
          </w:p>
        </w:tc>
        <w:tc>
          <w:tcPr>
            <w:tcW w:w="5508" w:type="dxa"/>
          </w:tcPr>
          <w:p w:rsidR="00AF206A" w:rsidRPr="001C76AA" w:rsidRDefault="00363A64" w:rsidP="001C76AA">
            <w:pPr>
              <w:jc w:val="center"/>
              <w:rPr>
                <w:b/>
                <w:sz w:val="26"/>
                <w:szCs w:val="26"/>
              </w:rPr>
            </w:pPr>
            <w:r w:rsidRPr="001C76AA">
              <w:rPr>
                <w:b/>
                <w:sz w:val="26"/>
                <w:szCs w:val="26"/>
              </w:rPr>
              <w:t xml:space="preserve">Consequences for </w:t>
            </w:r>
            <w:r w:rsidR="00AF206A" w:rsidRPr="001C76AA">
              <w:rPr>
                <w:b/>
                <w:sz w:val="26"/>
                <w:szCs w:val="26"/>
              </w:rPr>
              <w:t>broken rules</w:t>
            </w:r>
            <w:r w:rsidR="001C76AA" w:rsidRPr="001C76AA">
              <w:rPr>
                <w:b/>
                <w:sz w:val="26"/>
                <w:szCs w:val="26"/>
              </w:rPr>
              <w:t xml:space="preserve"> in order of magnitude</w:t>
            </w:r>
          </w:p>
          <w:p w:rsidR="00363A64" w:rsidRDefault="00363A64" w:rsidP="00363A6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Non-verbal sanction</w:t>
            </w:r>
          </w:p>
          <w:p w:rsidR="00363A64" w:rsidRDefault="00363A64" w:rsidP="00363A6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Verbal, respectful sanction</w:t>
            </w:r>
          </w:p>
          <w:p w:rsidR="00363A64" w:rsidRDefault="00363A64" w:rsidP="00363A6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Timeout within the room</w:t>
            </w:r>
          </w:p>
          <w:p w:rsidR="00363A64" w:rsidRDefault="001C76AA" w:rsidP="00363A6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Parental Contact</w:t>
            </w:r>
          </w:p>
          <w:p w:rsidR="001C76AA" w:rsidRPr="00363A64" w:rsidRDefault="001C76AA" w:rsidP="00363A64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Referral to Administrator</w:t>
            </w:r>
          </w:p>
        </w:tc>
      </w:tr>
    </w:tbl>
    <w:p w:rsidR="001E2E91" w:rsidRDefault="001E2E91" w:rsidP="00AF206A">
      <w:pPr>
        <w:rPr>
          <w:sz w:val="26"/>
          <w:szCs w:val="26"/>
        </w:rPr>
      </w:pPr>
    </w:p>
    <w:p w:rsidR="001C76AA" w:rsidRPr="007F78BE" w:rsidRDefault="001C76AA" w:rsidP="001C76A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F78BE">
        <w:rPr>
          <w:b/>
          <w:sz w:val="24"/>
          <w:szCs w:val="24"/>
        </w:rPr>
        <w:t xml:space="preserve"> Attention Getters:  A.  Merchant’s Bell       B.  Online or Egg Timer       C.  Call and Response</w:t>
      </w:r>
    </w:p>
    <w:p w:rsidR="00013D0A" w:rsidRPr="007F78BE" w:rsidRDefault="00013D0A" w:rsidP="00013D0A">
      <w:pPr>
        <w:pStyle w:val="ListParagraph"/>
        <w:ind w:left="360"/>
        <w:rPr>
          <w:b/>
          <w:sz w:val="24"/>
          <w:szCs w:val="24"/>
        </w:rPr>
      </w:pPr>
    </w:p>
    <w:p w:rsidR="00013D0A" w:rsidRPr="007F78BE" w:rsidRDefault="00E8312B" w:rsidP="001C76A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F78BE">
        <w:rPr>
          <w:b/>
          <w:sz w:val="24"/>
          <w:szCs w:val="24"/>
        </w:rPr>
        <w:t xml:space="preserve">Reinforcement Process:  </w:t>
      </w:r>
    </w:p>
    <w:p w:rsidR="001C76AA" w:rsidRPr="007F78BE" w:rsidRDefault="00E8312B" w:rsidP="00013D0A">
      <w:pPr>
        <w:rPr>
          <w:b/>
          <w:sz w:val="24"/>
          <w:szCs w:val="24"/>
        </w:rPr>
      </w:pPr>
      <w:r w:rsidRPr="007F78BE">
        <w:rPr>
          <w:b/>
          <w:sz w:val="24"/>
          <w:szCs w:val="24"/>
        </w:rPr>
        <w:t xml:space="preserve">A.  Immediate, Timely feedback for grades </w:t>
      </w:r>
      <w:r w:rsidR="00013D0A" w:rsidRPr="007F78BE">
        <w:rPr>
          <w:b/>
          <w:sz w:val="24"/>
          <w:szCs w:val="24"/>
        </w:rPr>
        <w:t xml:space="preserve">  </w:t>
      </w:r>
      <w:r w:rsidRPr="007F78BE">
        <w:rPr>
          <w:b/>
          <w:sz w:val="24"/>
          <w:szCs w:val="24"/>
        </w:rPr>
        <w:t xml:space="preserve"> B.  Non-verbal cues</w:t>
      </w:r>
      <w:r w:rsidR="00013D0A" w:rsidRPr="007F78BE">
        <w:rPr>
          <w:b/>
          <w:sz w:val="24"/>
          <w:szCs w:val="24"/>
        </w:rPr>
        <w:t xml:space="preserve">   </w:t>
      </w:r>
    </w:p>
    <w:p w:rsidR="00E8312B" w:rsidRPr="007F78BE" w:rsidRDefault="00E8312B" w:rsidP="00E8312B">
      <w:pPr>
        <w:rPr>
          <w:b/>
          <w:sz w:val="24"/>
          <w:szCs w:val="24"/>
        </w:rPr>
      </w:pPr>
      <w:r w:rsidRPr="007F78BE">
        <w:rPr>
          <w:b/>
          <w:sz w:val="24"/>
          <w:szCs w:val="24"/>
        </w:rPr>
        <w:t>C.  Verbal Positive Reinforcement   D.  Positive Home Calls   E.  Certificates/Small Trophies</w:t>
      </w:r>
      <w:r w:rsidR="00013D0A" w:rsidRPr="007F78BE">
        <w:rPr>
          <w:b/>
          <w:sz w:val="24"/>
          <w:szCs w:val="24"/>
        </w:rPr>
        <w:t xml:space="preserve">  </w:t>
      </w:r>
    </w:p>
    <w:p w:rsidR="00606900" w:rsidRPr="007F78BE" w:rsidRDefault="00606900" w:rsidP="00E8312B">
      <w:pPr>
        <w:rPr>
          <w:b/>
          <w:sz w:val="24"/>
          <w:szCs w:val="24"/>
        </w:rPr>
      </w:pPr>
      <w:r w:rsidRPr="007F78BE">
        <w:rPr>
          <w:b/>
          <w:sz w:val="24"/>
          <w:szCs w:val="24"/>
        </w:rPr>
        <w:t>3.  Class Routine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606900" w:rsidTr="00606900">
        <w:tc>
          <w:tcPr>
            <w:tcW w:w="5508" w:type="dxa"/>
          </w:tcPr>
          <w:p w:rsidR="00606900" w:rsidRDefault="00606900" w:rsidP="00606900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Students Complete Do Now</w:t>
            </w:r>
          </w:p>
          <w:p w:rsidR="00606900" w:rsidRDefault="00606900" w:rsidP="00606900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Teacher individually collects previous night’s homework</w:t>
            </w:r>
          </w:p>
          <w:p w:rsidR="00606900" w:rsidRDefault="00606900" w:rsidP="00606900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Students view an anticipatory set/hook</w:t>
            </w:r>
          </w:p>
          <w:p w:rsidR="00606900" w:rsidRDefault="00606900" w:rsidP="00606900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Students in unison recite the day’s “student friendly” learning objective</w:t>
            </w:r>
          </w:p>
          <w:p w:rsidR="00606900" w:rsidRPr="00606900" w:rsidRDefault="00606900" w:rsidP="00606900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 Review for previous day’s lesson</w:t>
            </w:r>
          </w:p>
        </w:tc>
        <w:tc>
          <w:tcPr>
            <w:tcW w:w="5508" w:type="dxa"/>
          </w:tcPr>
          <w:p w:rsidR="00606900" w:rsidRDefault="00606900" w:rsidP="00606900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Students write down homework assignment</w:t>
            </w:r>
          </w:p>
          <w:p w:rsidR="00606900" w:rsidRDefault="00606900" w:rsidP="00606900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Complete the day’s agenda of activities</w:t>
            </w:r>
          </w:p>
          <w:p w:rsidR="00606900" w:rsidRDefault="00606900" w:rsidP="00606900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Check for understanding throughout the lesson</w:t>
            </w:r>
          </w:p>
          <w:p w:rsidR="00606900" w:rsidRDefault="00606900" w:rsidP="00606900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Apply a formal or informal assessment</w:t>
            </w:r>
          </w:p>
          <w:p w:rsidR="00606900" w:rsidRPr="00606900" w:rsidRDefault="00606900" w:rsidP="00606900">
            <w:pPr>
              <w:pStyle w:val="ListParagraph"/>
              <w:ind w:left="360"/>
              <w:rPr>
                <w:b/>
                <w:sz w:val="26"/>
                <w:szCs w:val="26"/>
              </w:rPr>
            </w:pPr>
          </w:p>
        </w:tc>
      </w:tr>
    </w:tbl>
    <w:p w:rsidR="00606900" w:rsidRDefault="00606900" w:rsidP="00606900">
      <w:pPr>
        <w:rPr>
          <w:b/>
          <w:sz w:val="26"/>
          <w:szCs w:val="26"/>
        </w:rPr>
      </w:pPr>
    </w:p>
    <w:p w:rsidR="007F78BE" w:rsidRPr="007F78BE" w:rsidRDefault="007F78BE" w:rsidP="007F78B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Teacher dismisses class when rows are clean and students quiet</w:t>
      </w:r>
    </w:p>
    <w:p w:rsidR="00606900" w:rsidRDefault="00606900" w:rsidP="00606900">
      <w:pPr>
        <w:rPr>
          <w:b/>
          <w:sz w:val="26"/>
          <w:szCs w:val="26"/>
        </w:rPr>
      </w:pPr>
    </w:p>
    <w:sectPr w:rsidR="00606900" w:rsidSect="007F78B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7DB"/>
    <w:multiLevelType w:val="hybridMultilevel"/>
    <w:tmpl w:val="4AC0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87B95"/>
    <w:multiLevelType w:val="hybridMultilevel"/>
    <w:tmpl w:val="FEB4EC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F52E0"/>
    <w:multiLevelType w:val="hybridMultilevel"/>
    <w:tmpl w:val="560E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AF6154"/>
    <w:multiLevelType w:val="hybridMultilevel"/>
    <w:tmpl w:val="54605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F208E"/>
    <w:multiLevelType w:val="hybridMultilevel"/>
    <w:tmpl w:val="FAF07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1"/>
    <w:rsid w:val="00013D0A"/>
    <w:rsid w:val="001C76AA"/>
    <w:rsid w:val="001E2E91"/>
    <w:rsid w:val="001E6E07"/>
    <w:rsid w:val="00232A6E"/>
    <w:rsid w:val="00363A64"/>
    <w:rsid w:val="00606900"/>
    <w:rsid w:val="007F78BE"/>
    <w:rsid w:val="00AF206A"/>
    <w:rsid w:val="00E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1A03"/>
  <w15:docId w15:val="{39A2DD2C-28AA-46E6-BFFA-1FB88C2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91"/>
    <w:pPr>
      <w:ind w:left="720"/>
      <w:contextualSpacing/>
    </w:pPr>
  </w:style>
  <w:style w:type="table" w:styleId="TableGrid">
    <w:name w:val="Table Grid"/>
    <w:basedOn w:val="TableNormal"/>
    <w:uiPriority w:val="59"/>
    <w:rsid w:val="00A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Weaver</dc:creator>
  <cp:lastModifiedBy>Brian Weaver</cp:lastModifiedBy>
  <cp:revision>2</cp:revision>
  <dcterms:created xsi:type="dcterms:W3CDTF">2017-08-14T15:52:00Z</dcterms:created>
  <dcterms:modified xsi:type="dcterms:W3CDTF">2017-08-14T15:52:00Z</dcterms:modified>
</cp:coreProperties>
</file>